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047C34">
        <w:rPr>
          <w:rFonts w:ascii="Garamond,Bold" w:hAnsi="Garamond,Bold" w:cs="Garamond,Bold"/>
          <w:b/>
          <w:bCs/>
          <w:color w:val="000000"/>
          <w:sz w:val="20"/>
          <w:szCs w:val="20"/>
        </w:rPr>
        <w:t>SAN PIETRO VERNOTICO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047C34">
        <w:rPr>
          <w:rFonts w:ascii="Garamond" w:hAnsi="Garamond" w:cs="Garamond"/>
          <w:color w:val="000000"/>
          <w:sz w:val="24"/>
          <w:szCs w:val="24"/>
        </w:rPr>
        <w:t>SAN PIETRO VERNOTICO</w:t>
      </w:r>
      <w:r>
        <w:rPr>
          <w:rFonts w:ascii="Garamond" w:hAnsi="Garamond" w:cs="Garamond"/>
          <w:color w:val="000000"/>
          <w:sz w:val="24"/>
          <w:szCs w:val="24"/>
        </w:rPr>
        <w:t>, Via/piazza_________________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011/|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47C34">
        <w:rPr>
          <w:rFonts w:ascii="Garamond,Bold" w:hAnsi="Garamond,Bold" w:cs="Garamond,Bold"/>
          <w:b/>
          <w:bCs/>
          <w:color w:val="000000"/>
          <w:sz w:val="24"/>
          <w:szCs w:val="24"/>
        </w:rPr>
        <w:t>SAN PIETRO VERNOTICO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5E0BF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1" o:spid="_x0000_s1026" style="position:absolute;left:0;text-align:left;margin-left:0;margin-top:.4pt;width:19.5pt;height:12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c6WgIAABI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4n04vzGVEqyVXMJtM8kZmdkh368F1By+Km5Ej/IlEkdnc+UEEK&#10;PYaQcSqfduFgVOzA2CelWVPFgik7KUNdG2Q7Qf9USKlsKHpXLSrVHxezfOxnzEglE2BE1o0xI/YA&#10;EFX3HrvvdYiPqSoJa0zO/9ZYnzxmpMpgw5jcNhbwIwBDtxoq9/FHknpqIktrqA6PyBB6WXsnbxvi&#10;+k748CiQdEy/h2YzPNCiDXQlh2HHWQ34+6PzGE/yIi9nHc1Fyf2vrUDFmflhSXjfiuk0DlIyprOL&#10;CRn42rN+7bHb9hroNxX0CjiZtjE+mONWI7QvNMLLWJVcwkqqXXIZ8Ghch35e6RGQarlMYTQ8ToQ7&#10;u3IygkdWo5ae9y8C3SC4QEq9h+MMifkb3fWxMdPCchtAN0mUJ14HvmnwknCGRyJO9ms7RZ2essUf&#10;AAAA//8DAFBLAwQUAAYACAAAACEAuxwBvtcAAAADAQAADwAAAGRycy9kb3ducmV2LnhtbEyPwU7D&#10;MBBE70j8g7VI3KhDoVUasqmgiCsSbS+9bWKTRMRrK3ba8PcsJziOZjTzptzOblBnO8beM8L9IgNl&#10;ufGm5xbheHi7y0HFRGxo8GwRvm2EbXV9VVJh/IU/7HmfWiUlHAtC6FIKhdax6ayjuPDBsniffnSU&#10;RI6tNiNdpNwNeplla+2oZ1noKNhdZ5uv/eQQTJ6a1w2F1Xudhel02IX5hVaItzfz8xOoZOf0F4Zf&#10;fEGHSphqP7GJakCQIwlB6MV72IiqEZaPOeiq1P/Zqx8AAAD//wMAUEsBAi0AFAAGAAgAAAAhALaD&#10;OJL+AAAA4QEAABMAAAAAAAAAAAAAAAAAAAAAAFtDb250ZW50X1R5cGVzXS54bWxQSwECLQAUAAYA&#10;CAAAACEAOP0h/9YAAACUAQAACwAAAAAAAAAAAAAAAAAvAQAAX3JlbHMvLnJlbHNQSwECLQAUAAYA&#10;CAAAACEAoAvXOloCAAASBQAADgAAAAAAAAAAAAAAAAAuAgAAZHJzL2Uyb0RvYy54bWxQSwECLQAU&#10;AAYACAAAACEAuxwBvtcAAAADAQAADwAAAAAAAAAAAAAAAAC0BAAAZHJzL2Rvd25yZXYueG1sUEsF&#10;BgAAAAAEAAQA8wAAALgFAAAAAA==&#10;" fillcolor="#4f81bd [3204]" strokecolor="#0a121c [484]" strokeweight="2pt">
            <w10:wrap type="square" anchorx="margin"/>
          </v:rect>
        </w:pic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5E0BF3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2" o:spid="_x0000_s1027" style="position:absolute;left:0;text-align:left;margin-left:0;margin-top:.4pt;width:19.5pt;height:12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c6WgIAABI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4n04vzGVEqyVXMJtM8kZmdkh368F1By+Km5Ej/IlEkdnc+UEEK&#10;PYaQcSqfduFgVOzA2CelWVPFgik7KUNdG2Q7Qf9USKlsKHpXLSrVHxezfOxnzEglE2BE1o0xI/YA&#10;EFX3HrvvdYiPqSoJa0zO/9ZYnzxmpMpgw5jcNhbwIwBDtxoq9/FHknpqIktrqA6PyBB6WXsnbxvi&#10;+k748CiQdEy/h2YzPNCiDXQlh2HHWQ34+6PzGE/yIi9nHc1Fyf2vrUDFmflhSXjfiuk0DlIyprOL&#10;CRn42rN+7bHb9hroNxX0CjiZtjE+mONWI7QvNMLLWJVcwkqqXXIZ8Ghch35e6RGQarlMYTQ8ToQ7&#10;u3IygkdWo5ae9y8C3SC4QEq9h+MMifkb3fWxMdPCchtAN0mUJ14HvmnwknCGRyJO9ms7RZ2essUf&#10;AAAA//8DAFBLAwQUAAYACAAAACEAuxwBvtcAAAADAQAADwAAAGRycy9kb3ducmV2LnhtbEyPwU7D&#10;MBBE70j8g7VI3KhDoVUasqmgiCsSbS+9bWKTRMRrK3ba8PcsJziOZjTzptzOblBnO8beM8L9IgNl&#10;ufGm5xbheHi7y0HFRGxo8GwRvm2EbXV9VVJh/IU/7HmfWiUlHAtC6FIKhdax6ayjuPDBsniffnSU&#10;RI6tNiNdpNwNeplla+2oZ1noKNhdZ5uv/eQQTJ6a1w2F1Xudhel02IX5hVaItzfz8xOoZOf0F4Zf&#10;fEGHSphqP7GJakCQIwlB6MV72IiqEZaPOeiq1P/Zqx8AAAD//wMAUEsBAi0AFAAGAAgAAAAhALaD&#10;OJL+AAAA4QEAABMAAAAAAAAAAAAAAAAAAAAAAFtDb250ZW50X1R5cGVzXS54bWxQSwECLQAUAAYA&#10;CAAAACEAOP0h/9YAAACUAQAACwAAAAAAAAAAAAAAAAAvAQAAX3JlbHMvLnJlbHNQSwECLQAUAAYA&#10;CAAAACEAoAvXOloCAAASBQAADgAAAAAAAAAAAAAAAAAuAgAAZHJzL2Uyb0RvYy54bWxQSwECLQAU&#10;AAYACAAAACEAuxwBvtcAAAADAQAADwAAAAAAAAAAAAAAAAC0BAAAZHJzL2Rvd25yZXYueG1sUEsF&#10;BgAAAAAEAAQA8wAAALgFAAAAAA==&#10;" fillcolor="#4f81bd [3204]" strokecolor="#0a121c [484]" strokeweight="2pt">
            <w10:wrap type="square" anchorx="margin"/>
          </v:rect>
        </w:pic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47C34">
        <w:rPr>
          <w:rFonts w:ascii="Garamond" w:hAnsi="Garamond" w:cs="Garamond"/>
          <w:color w:val="000000"/>
          <w:sz w:val="24"/>
          <w:szCs w:val="24"/>
        </w:rPr>
        <w:t>SAN PIETRO VERNOTICO</w:t>
      </w: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047C3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SAN PIETRO VERNOTICO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E0E77"/>
    <w:rsid w:val="00047C34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Giovanna Biscosi</cp:lastModifiedBy>
  <cp:revision>2</cp:revision>
  <cp:lastPrinted>2019-03-25T09:35:00Z</cp:lastPrinted>
  <dcterms:created xsi:type="dcterms:W3CDTF">2024-04-27T10:38:00Z</dcterms:created>
  <dcterms:modified xsi:type="dcterms:W3CDTF">2024-04-27T10:38:00Z</dcterms:modified>
</cp:coreProperties>
</file>